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5A42" w14:textId="2C2602B2" w:rsidR="00213673" w:rsidRPr="00213673" w:rsidRDefault="00213673" w:rsidP="00213673">
      <w:pPr>
        <w:tabs>
          <w:tab w:val="left" w:pos="2773"/>
        </w:tabs>
        <w:rPr>
          <w:rFonts w:ascii="Verdana" w:hAnsi="Verdana"/>
        </w:rPr>
      </w:pPr>
    </w:p>
    <w:p w14:paraId="53F187CC" w14:textId="4414FABF" w:rsidR="001B78C6" w:rsidRPr="002A2666" w:rsidRDefault="0096605E" w:rsidP="002A2666">
      <w:pPr>
        <w:tabs>
          <w:tab w:val="left" w:pos="2773"/>
        </w:tabs>
        <w:rPr>
          <w:rFonts w:ascii="Verdana" w:hAnsi="Verdana"/>
        </w:rPr>
      </w:pP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108CAF" wp14:editId="3566D49F">
                <wp:simplePos x="0" y="0"/>
                <wp:positionH relativeFrom="margin">
                  <wp:posOffset>-261620</wp:posOffset>
                </wp:positionH>
                <wp:positionV relativeFrom="paragraph">
                  <wp:posOffset>2134761</wp:posOffset>
                </wp:positionV>
                <wp:extent cx="5162550" cy="539115"/>
                <wp:effectExtent l="19050" t="266700" r="19050" b="260985"/>
                <wp:wrapSquare wrapText="bothSides"/>
                <wp:docPr id="19537469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C851" w14:textId="318F30D0" w:rsidR="00215FD5" w:rsidRPr="00215FD5" w:rsidRDefault="00215FD5" w:rsidP="00215FD5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QUALI</w:t>
                            </w:r>
                            <w:r w:rsidR="0096605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FICATION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605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FINALE CANTONALE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08C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6pt;margin-top:168.1pt;width:406.5pt;height:42.45pt;rotation:-380231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" stroked="f">
                <v:textbox>
                  <w:txbxContent>
                    <w:p w14:paraId="1931C851" w14:textId="318F30D0" w:rsidR="00215FD5" w:rsidRPr="00215FD5" w:rsidRDefault="00215FD5" w:rsidP="00215FD5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QUALI</w:t>
                      </w:r>
                      <w:r w:rsidR="0096605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FICATION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96605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FINALE CANTONALE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8AB">
        <w:rPr>
          <w:rFonts w:ascii="Verdana" w:hAnsi="Verdana"/>
        </w:rPr>
        <w:tab/>
      </w:r>
    </w:p>
    <w:p w14:paraId="6462F461" w14:textId="632E53BB" w:rsidR="001C7DF6" w:rsidRDefault="003077CD" w:rsidP="00D30123">
      <w:pPr>
        <w:pStyle w:val="Fliesstext"/>
        <w:jc w:val="left"/>
        <w:rPr>
          <w:rFonts w:ascii="Neue Haas Grotesk Text Pro" w:hAnsi="Neue Haas Grotesk Text Pro"/>
          <w:sz w:val="22"/>
          <w:szCs w:val="22"/>
        </w:rPr>
      </w:pP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D20A846" wp14:editId="0CA38A7F">
                <wp:simplePos x="0" y="0"/>
                <wp:positionH relativeFrom="margin">
                  <wp:posOffset>-299720</wp:posOffset>
                </wp:positionH>
                <wp:positionV relativeFrom="paragraph">
                  <wp:posOffset>502285</wp:posOffset>
                </wp:positionV>
                <wp:extent cx="5091430" cy="962025"/>
                <wp:effectExtent l="38100" t="266700" r="52070" b="257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0914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7374" w14:textId="486D81B8" w:rsidR="00E4737D" w:rsidRPr="009A0BCE" w:rsidRDefault="00E3688B" w:rsidP="00E3688B">
                            <w:pPr>
                              <w:spacing w:after="0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F</w:t>
                            </w:r>
                            <w:r w:rsidR="00071E3A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ÉLICITATIONS</w:t>
                            </w:r>
                            <w:r w:rsidR="00E4737D"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A846" id="_x0000_s1027" type="#_x0000_t202" style="position:absolute;margin-left:-23.6pt;margin-top:39.55pt;width:400.9pt;height:75.75pt;rotation:-380231fd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" stroked="f">
                <v:textbox>
                  <w:txbxContent>
                    <w:p w14:paraId="76017374" w14:textId="486D81B8" w:rsidR="00E4737D" w:rsidRPr="009A0BCE" w:rsidRDefault="00E3688B" w:rsidP="00E3688B">
                      <w:pPr>
                        <w:spacing w:after="0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F</w:t>
                      </w:r>
                      <w:r w:rsidR="00071E3A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ÉLICITATIONS</w:t>
                      </w:r>
                      <w:r w:rsidR="00E4737D"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728820" w14:textId="7EB05F86" w:rsidR="005D6332" w:rsidRDefault="00072BF5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  <w:lang w:val="fr-FR"/>
        </w:rPr>
      </w:pPr>
      <w:r w:rsidRPr="00072BF5">
        <w:rPr>
          <w:rFonts w:ascii="Neue Haas Grotesk Text Pro" w:hAnsi="Neue Haas Grotesk Text Pro"/>
          <w:sz w:val="24"/>
          <w:szCs w:val="24"/>
          <w:lang w:val="fr-FR"/>
        </w:rPr>
        <w:t xml:space="preserve">Félicitations ! Grâce à la performance que tu as réalisée à l’éliminatoire locale </w:t>
      </w:r>
      <w:proofErr w:type="spellStart"/>
      <w:r w:rsidRPr="00072BF5">
        <w:rPr>
          <w:rFonts w:ascii="Neue Haas Grotesk Text Pro" w:hAnsi="Neue Haas Grotesk Text Pro"/>
          <w:sz w:val="24"/>
          <w:szCs w:val="24"/>
          <w:lang w:val="fr-FR"/>
        </w:rPr>
        <w:t>Visana</w:t>
      </w:r>
      <w:proofErr w:type="spellEnd"/>
      <w:r w:rsidRPr="00072BF5">
        <w:rPr>
          <w:rFonts w:ascii="Neue Haas Grotesk Text Pro" w:hAnsi="Neue Haas Grotesk Text Pro"/>
          <w:sz w:val="24"/>
          <w:szCs w:val="24"/>
          <w:lang w:val="fr-FR"/>
        </w:rPr>
        <w:t xml:space="preserve"> Sprint d’aujourd’hui, tu t’es qualifié/e pour la finale cantonale.</w:t>
      </w:r>
    </w:p>
    <w:p w14:paraId="0FFFA911" w14:textId="40B7090F" w:rsidR="00315866" w:rsidRPr="00072BF5" w:rsidRDefault="00315866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  <w:lang w:val="fr-FR"/>
        </w:rPr>
      </w:pPr>
    </w:p>
    <w:p w14:paraId="304165FB" w14:textId="2D1B8C41" w:rsidR="001B78C6" w:rsidRPr="0048228F" w:rsidRDefault="001B78C6" w:rsidP="0048228F">
      <w:pPr>
        <w:pStyle w:val="Fliesstext"/>
        <w:tabs>
          <w:tab w:val="left" w:pos="2552"/>
        </w:tabs>
        <w:spacing w:after="0"/>
        <w:ind w:left="284" w:righ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Dat</w:t>
      </w:r>
      <w:r w:rsidR="00315866">
        <w:rPr>
          <w:rFonts w:ascii="Neue Haas Grotesk Text Pro" w:hAnsi="Neue Haas Grotesk Text Pro"/>
          <w:b/>
          <w:bCs/>
          <w:sz w:val="24"/>
          <w:szCs w:val="24"/>
        </w:rPr>
        <w:t>e</w:t>
      </w:r>
      <w:r w:rsidR="001C5FA1" w:rsidRPr="0048228F">
        <w:rPr>
          <w:rFonts w:ascii="Neue Haas Grotesk Text Pro" w:hAnsi="Neue Haas Grotesk Text Pro"/>
          <w:b/>
          <w:bCs/>
          <w:sz w:val="24"/>
          <w:szCs w:val="24"/>
        </w:rPr>
        <w:t>:</w:t>
      </w:r>
      <w:r w:rsidR="000561D7"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Sam</w:t>
      </w:r>
      <w:r w:rsidR="006D5469">
        <w:rPr>
          <w:rFonts w:ascii="Neue Haas Grotesk Text Pro" w:hAnsi="Neue Haas Grotesk Text Pro"/>
          <w:b/>
          <w:bCs/>
          <w:color w:val="FF0000"/>
          <w:sz w:val="24"/>
          <w:szCs w:val="24"/>
        </w:rPr>
        <w:t>edi</w:t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,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xx</w:t>
      </w:r>
      <w:r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Ju</w:t>
      </w:r>
      <w:r w:rsidR="00F03C32" w:rsidRPr="00165F93">
        <w:rPr>
          <w:rFonts w:ascii="Neue Haas Grotesk Text Pro" w:hAnsi="Neue Haas Grotesk Text Pro"/>
          <w:b/>
          <w:bCs/>
          <w:color w:val="FF0000"/>
          <w:sz w:val="24"/>
          <w:szCs w:val="24"/>
        </w:rPr>
        <w:t>ni</w:t>
      </w:r>
      <w:r w:rsidRPr="0048228F">
        <w:rPr>
          <w:rFonts w:ascii="Neue Haas Grotesk Text Pro" w:hAnsi="Neue Haas Grotesk Text Pro"/>
          <w:b/>
          <w:bCs/>
          <w:sz w:val="24"/>
          <w:szCs w:val="24"/>
        </w:rPr>
        <w:t xml:space="preserve"> 202</w:t>
      </w:r>
      <w:r w:rsidR="00063743" w:rsidRPr="0048228F">
        <w:rPr>
          <w:rFonts w:ascii="Neue Haas Grotesk Text Pro" w:hAnsi="Neue Haas Grotesk Text Pro"/>
          <w:b/>
          <w:bCs/>
          <w:sz w:val="24"/>
          <w:szCs w:val="24"/>
        </w:rPr>
        <w:t>4</w:t>
      </w:r>
    </w:p>
    <w:p w14:paraId="7B36568E" w14:textId="19359DA2" w:rsidR="001B78C6" w:rsidRPr="0033035A" w:rsidRDefault="00315866" w:rsidP="0048228F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  <w:proofErr w:type="gramStart"/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Lieu</w:t>
      </w:r>
      <w:r w:rsidR="001C5FA1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:</w:t>
      </w:r>
      <w:proofErr w:type="gramEnd"/>
      <w:r w:rsidR="001B78C6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="00B31A9D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="005B672A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>Frib</w:t>
      </w:r>
      <w:r w:rsidR="006D5469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>o</w:t>
      </w:r>
      <w:r w:rsidR="005B672A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>urg</w:t>
      </w:r>
    </w:p>
    <w:p w14:paraId="077B67F8" w14:textId="41CE7A8A" w:rsidR="000A48DF" w:rsidRPr="00AD22CF" w:rsidRDefault="00315866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In</w:t>
      </w:r>
      <w:r w:rsidR="00772D02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sc</w:t>
      </w:r>
      <w:r w:rsidR="006D5469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 xml:space="preserve">ription </w:t>
      </w:r>
      <w:proofErr w:type="gramStart"/>
      <w:r w:rsidR="006D5469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jusqu’au</w:t>
      </w:r>
      <w:r w:rsidR="001C5FA1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:</w:t>
      </w:r>
      <w:proofErr w:type="gramEnd"/>
      <w:r w:rsidR="00B31A9D"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="006D5469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>Jeudi</w:t>
      </w:r>
      <w:r w:rsidR="00B31A9D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 xml:space="preserve">, </w:t>
      </w:r>
      <w:r w:rsidR="00693F09"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 xml:space="preserve">xx </w:t>
      </w:r>
      <w:r w:rsidR="00693F09" w:rsidRPr="00AD22CF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 xml:space="preserve">Juni </w:t>
      </w:r>
      <w:r w:rsidR="00693F09" w:rsidRPr="00AD22CF">
        <w:rPr>
          <w:rFonts w:ascii="Neue Haas Grotesk Text Pro" w:hAnsi="Neue Haas Grotesk Text Pro"/>
          <w:b/>
          <w:bCs/>
          <w:sz w:val="24"/>
          <w:szCs w:val="24"/>
          <w:lang w:val="fr-FR"/>
        </w:rPr>
        <w:t>2024</w:t>
      </w:r>
    </w:p>
    <w:p w14:paraId="061AA039" w14:textId="00E6E7BF" w:rsidR="005D6332" w:rsidRPr="00AD22CF" w:rsidRDefault="005D6332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</w:p>
    <w:p w14:paraId="72A35755" w14:textId="77777777" w:rsidR="00AD22CF" w:rsidRDefault="00AD22CF" w:rsidP="0048228F">
      <w:pPr>
        <w:pStyle w:val="Fliesstext"/>
        <w:ind w:left="284"/>
        <w:jc w:val="left"/>
        <w:rPr>
          <w:rFonts w:ascii="Neue Haas Grotesk Text Pro" w:hAnsi="Neue Haas Grotesk Text Pro" w:cs="Times New Roman"/>
          <w:sz w:val="24"/>
          <w:szCs w:val="24"/>
          <w:lang w:val="fr-FR"/>
        </w:rPr>
      </w:pPr>
      <w:r w:rsidRPr="00AD22CF">
        <w:rPr>
          <w:rFonts w:ascii="Neue Haas Grotesk Text Pro" w:hAnsi="Neue Haas Grotesk Text Pro" w:cs="Times New Roman"/>
          <w:sz w:val="24"/>
          <w:szCs w:val="24"/>
          <w:lang w:val="fr-FR"/>
        </w:rPr>
        <w:t>Nous te souhaitons d’ores et déjà plein succès à la finale cantonale !</w:t>
      </w:r>
    </w:p>
    <w:p w14:paraId="4FF1E99C" w14:textId="056596A9" w:rsidR="006C1783" w:rsidRDefault="006C1783" w:rsidP="0048228F">
      <w:pPr>
        <w:pStyle w:val="Fliesstext"/>
        <w:ind w:left="284"/>
        <w:jc w:val="left"/>
        <w:rPr>
          <w:rFonts w:ascii="Neue Haas Grotesk Text Pro" w:hAnsi="Neue Haas Grotesk Text Pro" w:cs="Times New Roman"/>
          <w:sz w:val="24"/>
          <w:szCs w:val="24"/>
          <w:lang w:val="fr-FR"/>
        </w:rPr>
      </w:pPr>
    </w:p>
    <w:p w14:paraId="0BBBFE07" w14:textId="2F9CAE00" w:rsidR="00C86A59" w:rsidRPr="00AD22CF" w:rsidRDefault="00213673" w:rsidP="0048228F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  <w:lang w:val="fr-FR"/>
        </w:rPr>
      </w:pPr>
      <w:r w:rsidRPr="00213673">
        <w:drawing>
          <wp:anchor distT="0" distB="0" distL="114300" distR="114300" simplePos="0" relativeHeight="251708416" behindDoc="0" locked="0" layoutInCell="1" allowOverlap="1" wp14:anchorId="62DE6772" wp14:editId="03FBB9DF">
            <wp:simplePos x="0" y="0"/>
            <wp:positionH relativeFrom="margin">
              <wp:posOffset>2861090</wp:posOffset>
            </wp:positionH>
            <wp:positionV relativeFrom="paragraph">
              <wp:posOffset>367665</wp:posOffset>
            </wp:positionV>
            <wp:extent cx="1400564" cy="1400564"/>
            <wp:effectExtent l="0" t="0" r="9525" b="9525"/>
            <wp:wrapNone/>
            <wp:docPr id="1475325652" name="Grafik 5" descr="Ein Bild, das Muster, Quadra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25652" name="Grafik 5" descr="Ein Bild, das Muster, Quadrat, Symmetrie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64" cy="140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783" w:rsidRPr="0048228F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69CE51" wp14:editId="59CB7530">
                <wp:simplePos x="0" y="0"/>
                <wp:positionH relativeFrom="margin">
                  <wp:posOffset>145874</wp:posOffset>
                </wp:positionH>
                <wp:positionV relativeFrom="paragraph">
                  <wp:posOffset>713741</wp:posOffset>
                </wp:positionV>
                <wp:extent cx="2441575" cy="798195"/>
                <wp:effectExtent l="38100" t="133350" r="34925" b="135255"/>
                <wp:wrapSquare wrapText="bothSides"/>
                <wp:docPr id="18215660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244157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676D" w14:textId="0417A0FE" w:rsidR="0070117B" w:rsidRPr="00215FD5" w:rsidRDefault="006C1783" w:rsidP="0070117B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INSCRIPTION ET INFORMATIONS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CE51" id="_x0000_s1028" type="#_x0000_t202" style="position:absolute;left:0;text-align:left;margin-left:11.5pt;margin-top:56.2pt;width:192.25pt;height:62.85pt;rotation:-380231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" stroked="f">
                <v:textbox>
                  <w:txbxContent>
                    <w:p w14:paraId="74D6676D" w14:textId="0417A0FE" w:rsidR="0070117B" w:rsidRPr="00215FD5" w:rsidRDefault="006C1783" w:rsidP="0070117B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INSCRIPTION ET INFORMATIONS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332">
        <w:rPr>
          <w:noProof/>
        </w:rPr>
        <w:drawing>
          <wp:anchor distT="0" distB="0" distL="114300" distR="114300" simplePos="0" relativeHeight="251707392" behindDoc="0" locked="0" layoutInCell="1" allowOverlap="1" wp14:anchorId="24EB735B" wp14:editId="51ECBB53">
            <wp:simplePos x="0" y="0"/>
            <wp:positionH relativeFrom="column">
              <wp:posOffset>4105284</wp:posOffset>
            </wp:positionH>
            <wp:positionV relativeFrom="paragraph">
              <wp:posOffset>2486755</wp:posOffset>
            </wp:positionV>
            <wp:extent cx="1323975" cy="395605"/>
            <wp:effectExtent l="0" t="0" r="9525" b="4445"/>
            <wp:wrapNone/>
            <wp:docPr id="172390214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332">
        <w:rPr>
          <w:noProof/>
        </w:rPr>
        <w:drawing>
          <wp:anchor distT="0" distB="0" distL="114300" distR="114300" simplePos="0" relativeHeight="251699200" behindDoc="0" locked="0" layoutInCell="1" allowOverlap="1" wp14:anchorId="139A91CF" wp14:editId="6B164F4A">
            <wp:simplePos x="0" y="0"/>
            <wp:positionH relativeFrom="column">
              <wp:posOffset>-912495</wp:posOffset>
            </wp:positionH>
            <wp:positionV relativeFrom="paragraph">
              <wp:posOffset>2486755</wp:posOffset>
            </wp:positionV>
            <wp:extent cx="1224517" cy="477671"/>
            <wp:effectExtent l="0" t="0" r="0" b="0"/>
            <wp:wrapNone/>
            <wp:docPr id="133987510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17" cy="4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A59" w:rsidRPr="00AD22CF" w:rsidSect="00403805">
      <w:headerReference w:type="default" r:id="rId14"/>
      <w:footerReference w:type="default" r:id="rId15"/>
      <w:pgSz w:w="11906" w:h="16838"/>
      <w:pgMar w:top="1531" w:right="2550" w:bottom="1418" w:left="24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6EA5" w14:textId="77777777" w:rsidR="005A2127" w:rsidRDefault="005A2127" w:rsidP="00C86A59">
      <w:pPr>
        <w:spacing w:after="0" w:line="240" w:lineRule="auto"/>
      </w:pPr>
      <w:r>
        <w:separator/>
      </w:r>
    </w:p>
  </w:endnote>
  <w:endnote w:type="continuationSeparator" w:id="0">
    <w:p w14:paraId="57F8DF38" w14:textId="77777777" w:rsidR="005A2127" w:rsidRDefault="005A2127" w:rsidP="00C86A59">
      <w:pPr>
        <w:spacing w:after="0" w:line="240" w:lineRule="auto"/>
      </w:pPr>
      <w:r>
        <w:continuationSeparator/>
      </w:r>
    </w:p>
  </w:endnote>
  <w:endnote w:type="continuationNotice" w:id="1">
    <w:p w14:paraId="4931B7EF" w14:textId="77777777" w:rsidR="005A2127" w:rsidRDefault="005A2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3DFD5D1D" w:rsidR="00C86A59" w:rsidRPr="00C86A59" w:rsidRDefault="00C86A59" w:rsidP="0023587E">
    <w:pPr>
      <w:tabs>
        <w:tab w:val="right" w:pos="8931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AD9C" w14:textId="77777777" w:rsidR="005A2127" w:rsidRDefault="005A2127" w:rsidP="00C86A59">
      <w:pPr>
        <w:spacing w:after="0" w:line="240" w:lineRule="auto"/>
      </w:pPr>
      <w:r>
        <w:separator/>
      </w:r>
    </w:p>
  </w:footnote>
  <w:footnote w:type="continuationSeparator" w:id="0">
    <w:p w14:paraId="1879CB26" w14:textId="77777777" w:rsidR="005A2127" w:rsidRDefault="005A2127" w:rsidP="00C86A59">
      <w:pPr>
        <w:spacing w:after="0" w:line="240" w:lineRule="auto"/>
      </w:pPr>
      <w:r>
        <w:continuationSeparator/>
      </w:r>
    </w:p>
  </w:footnote>
  <w:footnote w:type="continuationNotice" w:id="1">
    <w:p w14:paraId="46AD8883" w14:textId="77777777" w:rsidR="005A2127" w:rsidRDefault="005A2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4B61" w14:textId="43307727" w:rsidR="00C33F78" w:rsidRDefault="004F3830" w:rsidP="004076B9">
    <w:pPr>
      <w:jc w:val="center"/>
    </w:pPr>
    <w:r>
      <w:rPr>
        <w:rFonts w:ascii="Verdana" w:hAnsi="Verdana"/>
        <w:noProof/>
      </w:rPr>
      <w:drawing>
        <wp:inline distT="0" distB="0" distL="0" distR="0" wp14:anchorId="3557EA29" wp14:editId="06051584">
          <wp:extent cx="2990850" cy="877911"/>
          <wp:effectExtent l="0" t="0" r="0" b="0"/>
          <wp:docPr id="817407897" name="Grafik 1" descr="Ein Bild, das Dunkelheit, Grafiken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966637" name="Grafik 1" descr="Ein Bild, das Dunkelheit, Grafiken, Farbigk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99" cy="89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8587" w14:textId="3B0BFF31" w:rsidR="00F755E0" w:rsidRDefault="00F75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3403497">
    <w:abstractNumId w:val="1"/>
  </w:num>
  <w:num w:numId="2" w16cid:durableId="825821853">
    <w:abstractNumId w:val="0"/>
  </w:num>
  <w:num w:numId="3" w16cid:durableId="1010335130">
    <w:abstractNumId w:val="0"/>
  </w:num>
  <w:num w:numId="4" w16cid:durableId="1397586411">
    <w:abstractNumId w:val="2"/>
  </w:num>
  <w:num w:numId="5" w16cid:durableId="1170095727">
    <w:abstractNumId w:val="2"/>
  </w:num>
  <w:num w:numId="6" w16cid:durableId="16818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9"/>
    <w:rsid w:val="00000E34"/>
    <w:rsid w:val="00015F8D"/>
    <w:rsid w:val="00047B72"/>
    <w:rsid w:val="00054C93"/>
    <w:rsid w:val="000561D7"/>
    <w:rsid w:val="00061620"/>
    <w:rsid w:val="00063743"/>
    <w:rsid w:val="00071E3A"/>
    <w:rsid w:val="00072BF5"/>
    <w:rsid w:val="000A48DF"/>
    <w:rsid w:val="000A7A19"/>
    <w:rsid w:val="000C3230"/>
    <w:rsid w:val="000D2D50"/>
    <w:rsid w:val="000E41B6"/>
    <w:rsid w:val="000E61DF"/>
    <w:rsid w:val="000E7D68"/>
    <w:rsid w:val="00113617"/>
    <w:rsid w:val="00115AFF"/>
    <w:rsid w:val="001238D1"/>
    <w:rsid w:val="0013395B"/>
    <w:rsid w:val="001461D7"/>
    <w:rsid w:val="001525D3"/>
    <w:rsid w:val="00165F93"/>
    <w:rsid w:val="00190E76"/>
    <w:rsid w:val="001A1169"/>
    <w:rsid w:val="001B78C6"/>
    <w:rsid w:val="001C5FA1"/>
    <w:rsid w:val="001C7DF6"/>
    <w:rsid w:val="001F759C"/>
    <w:rsid w:val="00205D89"/>
    <w:rsid w:val="00213673"/>
    <w:rsid w:val="00215FD5"/>
    <w:rsid w:val="0023587E"/>
    <w:rsid w:val="0025569E"/>
    <w:rsid w:val="00270D17"/>
    <w:rsid w:val="00273815"/>
    <w:rsid w:val="00273A38"/>
    <w:rsid w:val="002929E3"/>
    <w:rsid w:val="002A2666"/>
    <w:rsid w:val="002C4764"/>
    <w:rsid w:val="002D2D3A"/>
    <w:rsid w:val="003077CD"/>
    <w:rsid w:val="00311E44"/>
    <w:rsid w:val="00315866"/>
    <w:rsid w:val="0033035A"/>
    <w:rsid w:val="003431C4"/>
    <w:rsid w:val="00351960"/>
    <w:rsid w:val="003704AE"/>
    <w:rsid w:val="003850E6"/>
    <w:rsid w:val="003A33FD"/>
    <w:rsid w:val="003B225E"/>
    <w:rsid w:val="003D0841"/>
    <w:rsid w:val="003F105A"/>
    <w:rsid w:val="00403805"/>
    <w:rsid w:val="004076B9"/>
    <w:rsid w:val="00422970"/>
    <w:rsid w:val="00436A0D"/>
    <w:rsid w:val="004718E2"/>
    <w:rsid w:val="00474E35"/>
    <w:rsid w:val="00475465"/>
    <w:rsid w:val="004769CC"/>
    <w:rsid w:val="0048228F"/>
    <w:rsid w:val="00492A6E"/>
    <w:rsid w:val="00493D70"/>
    <w:rsid w:val="004C64AC"/>
    <w:rsid w:val="004E38FD"/>
    <w:rsid w:val="004F3830"/>
    <w:rsid w:val="00504EB9"/>
    <w:rsid w:val="00514D3F"/>
    <w:rsid w:val="00552318"/>
    <w:rsid w:val="005768AB"/>
    <w:rsid w:val="005808DD"/>
    <w:rsid w:val="0059290B"/>
    <w:rsid w:val="005A2127"/>
    <w:rsid w:val="005B672A"/>
    <w:rsid w:val="005B6AFD"/>
    <w:rsid w:val="005D6332"/>
    <w:rsid w:val="006027E1"/>
    <w:rsid w:val="00616C3D"/>
    <w:rsid w:val="00631189"/>
    <w:rsid w:val="00674D88"/>
    <w:rsid w:val="00693F09"/>
    <w:rsid w:val="006A18EB"/>
    <w:rsid w:val="006B2F19"/>
    <w:rsid w:val="006C1783"/>
    <w:rsid w:val="006D3523"/>
    <w:rsid w:val="006D5469"/>
    <w:rsid w:val="006F0876"/>
    <w:rsid w:val="006F2BE1"/>
    <w:rsid w:val="0070117B"/>
    <w:rsid w:val="00741F8D"/>
    <w:rsid w:val="00751A2F"/>
    <w:rsid w:val="007651B1"/>
    <w:rsid w:val="00772D02"/>
    <w:rsid w:val="007823D7"/>
    <w:rsid w:val="007864AD"/>
    <w:rsid w:val="007B5AC2"/>
    <w:rsid w:val="007B5B9A"/>
    <w:rsid w:val="007E3232"/>
    <w:rsid w:val="007E667B"/>
    <w:rsid w:val="007E6BAE"/>
    <w:rsid w:val="007F38DF"/>
    <w:rsid w:val="008030BA"/>
    <w:rsid w:val="00812382"/>
    <w:rsid w:val="008303AC"/>
    <w:rsid w:val="008653D3"/>
    <w:rsid w:val="00881CC0"/>
    <w:rsid w:val="008A0AFD"/>
    <w:rsid w:val="008A4EAA"/>
    <w:rsid w:val="008B62E7"/>
    <w:rsid w:val="008B7ED4"/>
    <w:rsid w:val="008E3DBB"/>
    <w:rsid w:val="00905FBF"/>
    <w:rsid w:val="00947444"/>
    <w:rsid w:val="0096605E"/>
    <w:rsid w:val="009760EE"/>
    <w:rsid w:val="00984B3C"/>
    <w:rsid w:val="009A0BCE"/>
    <w:rsid w:val="009A30BD"/>
    <w:rsid w:val="009A37D1"/>
    <w:rsid w:val="009F4B3A"/>
    <w:rsid w:val="00A03C3F"/>
    <w:rsid w:val="00A13FD3"/>
    <w:rsid w:val="00A2227C"/>
    <w:rsid w:val="00A37C8B"/>
    <w:rsid w:val="00A55D7F"/>
    <w:rsid w:val="00A56269"/>
    <w:rsid w:val="00AA33C3"/>
    <w:rsid w:val="00AA6024"/>
    <w:rsid w:val="00AA63FA"/>
    <w:rsid w:val="00AB3131"/>
    <w:rsid w:val="00AC4B06"/>
    <w:rsid w:val="00AD22CF"/>
    <w:rsid w:val="00AE63DA"/>
    <w:rsid w:val="00B12FAA"/>
    <w:rsid w:val="00B31A9D"/>
    <w:rsid w:val="00B518A3"/>
    <w:rsid w:val="00BA46DF"/>
    <w:rsid w:val="00BB1D14"/>
    <w:rsid w:val="00BB25B6"/>
    <w:rsid w:val="00BD15CD"/>
    <w:rsid w:val="00C0716E"/>
    <w:rsid w:val="00C07225"/>
    <w:rsid w:val="00C32D8A"/>
    <w:rsid w:val="00C33F78"/>
    <w:rsid w:val="00C40710"/>
    <w:rsid w:val="00C51F22"/>
    <w:rsid w:val="00C74C14"/>
    <w:rsid w:val="00C86A59"/>
    <w:rsid w:val="00CB0A0C"/>
    <w:rsid w:val="00CB1050"/>
    <w:rsid w:val="00CB1462"/>
    <w:rsid w:val="00CB5A4F"/>
    <w:rsid w:val="00CB661C"/>
    <w:rsid w:val="00CC665B"/>
    <w:rsid w:val="00CD6482"/>
    <w:rsid w:val="00CF182B"/>
    <w:rsid w:val="00D06457"/>
    <w:rsid w:val="00D200C8"/>
    <w:rsid w:val="00D30123"/>
    <w:rsid w:val="00D51175"/>
    <w:rsid w:val="00D52BB4"/>
    <w:rsid w:val="00D80A67"/>
    <w:rsid w:val="00D94378"/>
    <w:rsid w:val="00DA1B51"/>
    <w:rsid w:val="00DC53EA"/>
    <w:rsid w:val="00DC6C8A"/>
    <w:rsid w:val="00DE6916"/>
    <w:rsid w:val="00DF1841"/>
    <w:rsid w:val="00DF2F99"/>
    <w:rsid w:val="00E3688B"/>
    <w:rsid w:val="00E4737D"/>
    <w:rsid w:val="00E6333F"/>
    <w:rsid w:val="00E75944"/>
    <w:rsid w:val="00E9720A"/>
    <w:rsid w:val="00EF1785"/>
    <w:rsid w:val="00F03C32"/>
    <w:rsid w:val="00F06680"/>
    <w:rsid w:val="00F34DF7"/>
    <w:rsid w:val="00F50F4A"/>
    <w:rsid w:val="00F62B6B"/>
    <w:rsid w:val="00F755E0"/>
    <w:rsid w:val="00F77A9B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2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2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492A6E"/>
    <w:pPr>
      <w:keepLines/>
      <w:spacing w:after="120" w:line="240" w:lineRule="auto"/>
      <w:jc w:val="both"/>
    </w:pPr>
    <w:rPr>
      <w:rFonts w:eastAsia="Times New Roman"/>
      <w:sz w:val="20"/>
      <w:szCs w:val="20"/>
    </w:rPr>
  </w:style>
  <w:style w:type="paragraph" w:customStyle="1" w:styleId="VertrgeAufzhlungen">
    <w:name w:val="Verträge_Aufzählungen"/>
    <w:basedOn w:val="VertrgeText"/>
    <w:qFormat/>
    <w:rsid w:val="00492A6E"/>
    <w:pPr>
      <w:numPr>
        <w:numId w:val="3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492A6E"/>
    <w:rPr>
      <w:lang w:eastAsia="de-CH"/>
    </w:rPr>
  </w:style>
  <w:style w:type="paragraph" w:customStyle="1" w:styleId="Fliesstext">
    <w:name w:val="Fliesstext"/>
    <w:basedOn w:val="VertrgeText"/>
    <w:qFormat/>
    <w:rsid w:val="00492A6E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492A6E"/>
    <w:pPr>
      <w:numPr>
        <w:numId w:val="6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492A6E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492A6E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Vertrge2">
    <w:name w:val="Verträge_2"/>
    <w:basedOn w:val="berschrift2"/>
    <w:next w:val="Standard"/>
    <w:qFormat/>
    <w:rsid w:val="00492A6E"/>
    <w:pPr>
      <w:numPr>
        <w:ilvl w:val="1"/>
        <w:numId w:val="6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2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492A6E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492A6E"/>
    <w:rPr>
      <w:rFonts w:ascii="Verdana" w:eastAsiaTheme="majorEastAsia" w:hAnsi="Verdana" w:cstheme="majorBidi"/>
      <w:b/>
      <w:sz w:val="20"/>
      <w:szCs w:val="20"/>
      <w:lang w:eastAsia="de-CH"/>
    </w:rPr>
  </w:style>
  <w:style w:type="paragraph" w:customStyle="1" w:styleId="Vertrge3">
    <w:name w:val="Verträge_3"/>
    <w:basedOn w:val="berschrift3"/>
    <w:next w:val="Standard"/>
    <w:qFormat/>
    <w:rsid w:val="00492A6E"/>
    <w:pPr>
      <w:numPr>
        <w:ilvl w:val="2"/>
        <w:numId w:val="6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2A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492A6E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492A6E"/>
  </w:style>
  <w:style w:type="paragraph" w:styleId="Kopfzeile">
    <w:name w:val="header"/>
    <w:basedOn w:val="Standard"/>
    <w:link w:val="Kopf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FD3"/>
  </w:style>
  <w:style w:type="paragraph" w:styleId="Fuzeile">
    <w:name w:val="footer"/>
    <w:basedOn w:val="Standard"/>
    <w:link w:val="Fu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FD3"/>
  </w:style>
  <w:style w:type="character" w:styleId="Hyperlink">
    <w:name w:val="Hyperlink"/>
    <w:basedOn w:val="Absatz-Standardschriftart"/>
    <w:uiPriority w:val="99"/>
    <w:unhideWhenUsed/>
    <w:rsid w:val="00D52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23D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91AB6-1D7D-4C57-B356-367124429F3F}"/>
</file>

<file path=customXml/itemProps3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78659054-867F-4E1B-AF52-3D55AD0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Schweizer Final</dc:title>
  <dc:subject/>
  <dc:creator>Stefan Cristina</dc:creator>
  <cp:keywords/>
  <dc:description/>
  <cp:lastModifiedBy>Kocher Josheba</cp:lastModifiedBy>
  <cp:revision>14</cp:revision>
  <dcterms:created xsi:type="dcterms:W3CDTF">2024-05-30T08:27:00Z</dcterms:created>
  <dcterms:modified xsi:type="dcterms:W3CDTF">2024-08-21T10:02:00Z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